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CE" w:rsidRDefault="00F6080F" w:rsidP="00D1299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DF3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Debrecen-Nyíregyházi Egyházmegye </w:t>
      </w:r>
    </w:p>
    <w:p w:rsidR="009F3289" w:rsidRDefault="00DF32D6" w:rsidP="00D1299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fenntartásában működő</w:t>
      </w:r>
      <w:r w:rsidR="00F6080F"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F3289" w:rsidRDefault="00F6080F" w:rsidP="00D1299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Szent József Általános Iskola, Gimnázium, </w:t>
      </w:r>
      <w:r w:rsidR="00B11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Technikum</w:t>
      </w: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 Kollégium </w:t>
      </w:r>
    </w:p>
    <w:p w:rsidR="00F6080F" w:rsidRPr="004F15DD" w:rsidRDefault="00F6080F" w:rsidP="00D1299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pedagógus munkatársat keres</w:t>
      </w:r>
    </w:p>
    <w:p w:rsidR="00F6080F" w:rsidRPr="000774F0" w:rsidRDefault="00DE28A7" w:rsidP="00D12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hu-HU"/>
        </w:rPr>
        <w:t>Fizika-matematika</w:t>
      </w:r>
      <w:r w:rsidR="000774F0" w:rsidRPr="000774F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hu-HU"/>
        </w:rPr>
        <w:t xml:space="preserve"> tanár</w:t>
      </w:r>
    </w:p>
    <w:p w:rsidR="00F6080F" w:rsidRPr="00F6080F" w:rsidRDefault="00F6080F" w:rsidP="00D129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 betöltésére.</w:t>
      </w:r>
    </w:p>
    <w:p w:rsidR="00F6080F" w:rsidRPr="00DF32D6" w:rsidRDefault="004F15DD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F15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pályázat azonosítója: </w:t>
      </w:r>
      <w:r w:rsidR="00DE28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FM</w:t>
      </w:r>
      <w:r w:rsidR="000774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T </w:t>
      </w:r>
      <w:r w:rsidRPr="00DF32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20</w:t>
      </w:r>
      <w:r w:rsidR="00B115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20</w:t>
      </w:r>
    </w:p>
    <w:p w:rsidR="00F6080F" w:rsidRPr="00D12998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 </w:t>
      </w:r>
      <w:r w:rsidRPr="004F15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munkaviszony</w:t>
      </w: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időtartama</w:t>
      </w:r>
      <w:r w:rsidRPr="00D129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DF32D6" w:rsidRPr="00D129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1157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 w:rsidR="00DE28A7">
        <w:rPr>
          <w:rFonts w:ascii="Times New Roman" w:eastAsia="Times New Roman" w:hAnsi="Times New Roman" w:cs="Times New Roman"/>
          <w:sz w:val="24"/>
          <w:szCs w:val="24"/>
          <w:lang w:eastAsia="hu-HU"/>
        </w:rPr>
        <w:t>atlan</w:t>
      </w:r>
      <w:r w:rsidRPr="00D12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jogviszony</w:t>
      </w: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  <w:r w:rsidR="00DF3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DF32D6" w:rsidRPr="00DF32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</w:t>
      </w: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eljes 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munkaidő</w:t>
      </w: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  <w:r w:rsidR="00DF3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4024 Debrecen, </w:t>
      </w:r>
      <w:r w:rsidR="000774F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Szent Anna utca 17.</w:t>
      </w:r>
    </w:p>
    <w:p w:rsidR="00F6080F" w:rsidRPr="00F6080F" w:rsidRDefault="009F3289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Elvégzendő t</w:t>
      </w:r>
      <w:r w:rsidR="00F6080F" w:rsidRPr="004F15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evékenység</w:t>
      </w:r>
      <w:r w:rsidR="00F6080F"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F6080F" w:rsidRPr="00D12998" w:rsidRDefault="00F6080F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debreceni Szent József Általános Iskola, Gimnázium, </w:t>
      </w:r>
      <w:r w:rsidR="00B11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Technikum</w:t>
      </w: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 Kollégium </w:t>
      </w:r>
      <w:r w:rsidR="00DE28A7">
        <w:rPr>
          <w:rFonts w:ascii="Times New Roman" w:hAnsi="Times New Roman" w:cs="Times New Roman"/>
          <w:sz w:val="24"/>
          <w:szCs w:val="24"/>
          <w:shd w:val="clear" w:color="auto" w:fill="FFFFFF"/>
        </w:rPr>
        <w:t>fizika, matematika</w:t>
      </w:r>
      <w:r w:rsidR="00D12998" w:rsidRPr="00D12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tantárgy</w:t>
      </w:r>
      <w:r w:rsidR="000774F0" w:rsidRPr="00D12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2998" w:rsidRPr="00D12998">
        <w:rPr>
          <w:rFonts w:ascii="Times New Roman" w:hAnsi="Times New Roman" w:cs="Times New Roman"/>
          <w:sz w:val="24"/>
          <w:szCs w:val="24"/>
          <w:shd w:val="clear" w:color="auto" w:fill="FFFFFF"/>
        </w:rPr>
        <w:t>tanítása</w:t>
      </w:r>
      <w:r w:rsidR="00B9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5-12. </w:t>
      </w:r>
      <w:r w:rsidR="00EB56E8">
        <w:rPr>
          <w:rFonts w:ascii="Times New Roman" w:hAnsi="Times New Roman" w:cs="Times New Roman"/>
          <w:sz w:val="24"/>
          <w:szCs w:val="24"/>
          <w:shd w:val="clear" w:color="auto" w:fill="FFFFFF"/>
        </w:rPr>
        <w:t>évfolyamon</w:t>
      </w:r>
    </w:p>
    <w:p w:rsidR="00F6080F" w:rsidRPr="00EB56E8" w:rsidRDefault="00D12998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6E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6080F" w:rsidRPr="00EB5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lvárás, hogy </w:t>
      </w:r>
      <w:r w:rsidR="004F15DD" w:rsidRPr="00EB5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leendő munkatársunk </w:t>
      </w:r>
      <w:r w:rsidR="00F6080F" w:rsidRPr="00EB56E8">
        <w:rPr>
          <w:rFonts w:ascii="Times New Roman" w:hAnsi="Times New Roman" w:cs="Times New Roman"/>
          <w:sz w:val="24"/>
          <w:szCs w:val="24"/>
          <w:shd w:val="clear" w:color="auto" w:fill="FFFFFF"/>
        </w:rPr>
        <w:t>munkáját keresztény szellemiségben végezze.</w:t>
      </w:r>
    </w:p>
    <w:p w:rsidR="00F6080F" w:rsidRPr="004F15DD" w:rsidRDefault="00F6080F" w:rsidP="00D1299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Továbbá: </w:t>
      </w:r>
    </w:p>
    <w:p w:rsidR="00EB56E8" w:rsidRDefault="00EB56E8" w:rsidP="00EB56E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Személyesen felelős a felügyeletére bízott gyerekek testi, érzelmi és morális épségéért.</w:t>
      </w:r>
    </w:p>
    <w:p w:rsidR="00EB56E8" w:rsidRDefault="00EB56E8" w:rsidP="00EB56E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pedagógiai program követelményeinek megvalósításáért, a gyermekek érdekelsőbbségéért, az egyenlő bánásmódért.</w:t>
      </w:r>
    </w:p>
    <w:p w:rsidR="00EB56E8" w:rsidRDefault="00EB56E8" w:rsidP="00EB56E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munkaköri leírásban foglaltak betartásáért.</w:t>
      </w:r>
    </w:p>
    <w:p w:rsidR="00F6080F" w:rsidRPr="00F6080F" w:rsidRDefault="00F6080F" w:rsidP="00EB56E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08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egyéb, a pedagógusi munkakörrel összefüggő feladatok </w:t>
      </w:r>
      <w:r w:rsidR="00055D24"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(naprakész adminisztráció, beszámoló készítése) </w:t>
      </w:r>
      <w:r w:rsidRPr="00F608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ellátása.</w:t>
      </w: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F6080F" w:rsidRPr="004F15DD" w:rsidRDefault="00F6080F" w:rsidP="00D12998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illetmény megállapítására és a juttatásokra </w:t>
      </w:r>
      <w:r w:rsidR="00055D24"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Munka törvénykönyve</w:t>
      </w:r>
      <w:r w:rsidR="00DF3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valamint a</w:t>
      </w:r>
      <w:r w:rsidRPr="004F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nemzeti köznevelésről szóló 2011. évi CXC. tv, továbbá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F6080F" w:rsidRP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</w:t>
      </w:r>
      <w:r w:rsidR="009F3289" w:rsidRPr="009F328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nevelő-oktató munka pedagógiai</w:t>
      </w:r>
      <w:r w:rsidR="009F328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9F3289" w:rsidRPr="009F328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szakaszának megfelelő</w:t>
      </w:r>
      <w:r w:rsidR="009F328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9F3289" w:rsidRPr="009F328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tanár</w:t>
      </w:r>
      <w:r w:rsidR="000774F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 végzettség</w:t>
      </w:r>
    </w:p>
    <w:p w:rsidR="00F6080F" w:rsidRP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Magyar állampolgárság</w:t>
      </w:r>
    </w:p>
    <w:p w:rsidR="00F6080F" w:rsidRP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Büntetlen előélet és annak igazolása, hogy nem áll a foglalkoztatástól való eltiltás hatálya alatt,</w:t>
      </w:r>
    </w:p>
    <w:p w:rsidR="00F6080F" w:rsidRP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Cselekvőképesség,</w:t>
      </w:r>
    </w:p>
    <w:p w:rsid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Keresztény elkötelezettség </w:t>
      </w:r>
    </w:p>
    <w:p w:rsidR="009F3289" w:rsidRDefault="009F3289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F6080F" w:rsidRP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     </w:t>
      </w:r>
      <w:r w:rsid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római, vagy görög katolikus felekezethez való tartozás</w:t>
      </w: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pályázat részeként benyújtandó iratok, igazolások:</w:t>
      </w:r>
    </w:p>
    <w:p w:rsidR="00F6080F" w:rsidRP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személyi adatokat tartalmazó szakmai fényképes önéletrajz</w:t>
      </w:r>
      <w:r w:rsidR="004F15DD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(Lehetőség szerint EUPASS)</w:t>
      </w:r>
    </w:p>
    <w:p w:rsidR="00F6080F" w:rsidRP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     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égzettségeket igazoló okiratok másolati példánya</w:t>
      </w:r>
    </w:p>
    <w:p w:rsidR="00F6080F" w:rsidRP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   személyes bemutatkozó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levél</w:t>
      </w:r>
    </w:p>
    <w:p w:rsidR="00F6080F" w:rsidRPr="00F6080F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    </w:t>
      </w:r>
      <w:r w:rsid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yilatkozat a pályázati anyagának sokszorosítás</w:t>
      </w:r>
      <w:r w:rsidR="00DF32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áról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továbbításá</w:t>
      </w:r>
      <w:r w:rsidR="00DF32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ról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F15DD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(1. sz. melléklet)</w:t>
      </w:r>
    </w:p>
    <w:p w:rsidR="00F6080F" w:rsidRPr="004F15DD" w:rsidRDefault="00F6080F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•    nyilatkozat </w:t>
      </w:r>
      <w:r w:rsid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r w:rsidR="00DF32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személyes adatok 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kezelésé</w:t>
      </w:r>
      <w:r w:rsidR="00DF32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ről (2. sz. melléklet)</w:t>
      </w:r>
    </w:p>
    <w:p w:rsidR="00055D24" w:rsidRPr="003B2413" w:rsidRDefault="00055D24" w:rsidP="003B2413">
      <w:pPr>
        <w:spacing w:after="0" w:line="360" w:lineRule="auto"/>
        <w:ind w:left="1080" w:hanging="400"/>
        <w:jc w:val="both"/>
      </w:pP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Beszerzendő: 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90 napnál nem régebbi hatósági bizonyítvány </w:t>
      </w: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büntetlen előélet és annak igazolására, hogy a közalkalmazott nem áll a tevékenység folytatását kizáró foglalkozástól eltiltás hatálya alatt</w:t>
      </w:r>
      <w:r w:rsidR="003B241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),</w:t>
      </w:r>
      <w:r w:rsidR="003B2413" w:rsidRPr="003B241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3B2413" w:rsidRPr="003B2413">
        <w:rPr>
          <w:rFonts w:ascii="Times New Roman" w:hAnsi="Times New Roman" w:cs="Times New Roman"/>
        </w:rPr>
        <w:t xml:space="preserve">az </w:t>
      </w:r>
      <w:r w:rsidR="003B2413">
        <w:rPr>
          <w:rFonts w:ascii="Times New Roman" w:hAnsi="Times New Roman" w:cs="Times New Roman"/>
        </w:rPr>
        <w:t>erkölcsi bizonyítvány</w:t>
      </w:r>
      <w:r w:rsidR="003B2413" w:rsidRPr="003B2413">
        <w:rPr>
          <w:rFonts w:ascii="Times New Roman" w:hAnsi="Times New Roman" w:cs="Times New Roman"/>
        </w:rPr>
        <w:t xml:space="preserve"> </w:t>
      </w:r>
      <w:r w:rsidR="003B2413" w:rsidRPr="003B241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3B2413" w:rsidRPr="003B2413">
        <w:rPr>
          <w:rFonts w:ascii="Times New Roman" w:hAnsi="Times New Roman" w:cs="Times New Roman"/>
        </w:rPr>
        <w:t xml:space="preserve"> munkaszerződés megkötéséig </w:t>
      </w:r>
      <w:r w:rsidR="003B2413">
        <w:rPr>
          <w:rFonts w:ascii="Times New Roman" w:hAnsi="Times New Roman" w:cs="Times New Roman"/>
        </w:rPr>
        <w:t>pótolható</w:t>
      </w:r>
    </w:p>
    <w:p w:rsidR="00055D24" w:rsidRPr="00F6080F" w:rsidRDefault="00055D24" w:rsidP="00D12998">
      <w:pPr>
        <w:spacing w:after="0" w:line="36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 legkorábban 20</w:t>
      </w:r>
      <w:r w:rsidR="00B115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DE28A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november 1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napjától tölthető be.</w:t>
      </w:r>
    </w:p>
    <w:p w:rsidR="003B2413" w:rsidRDefault="003B2413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bookmarkStart w:id="0" w:name="_GoBack"/>
      <w:bookmarkEnd w:id="0"/>
    </w:p>
    <w:p w:rsidR="00F6080F" w:rsidRPr="00D12998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</w:t>
      </w:r>
      <w:r w:rsidRPr="00D129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D129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B1157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álláshely betöltéséig folyamatos</w:t>
      </w: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pályázati kiírással kapcsolatosan </w:t>
      </w:r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érdeklődni lehet az </w:t>
      </w:r>
      <w:hyperlink r:id="rId5" w:history="1">
        <w:r w:rsidR="00055D24" w:rsidRPr="004F15D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info@szjgdebrecen.hu</w:t>
        </w:r>
      </w:hyperlink>
      <w:r w:rsidR="00055D24"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e-mail címen.</w:t>
      </w:r>
    </w:p>
    <w:p w:rsidR="003B2413" w:rsidRDefault="003B2413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F6080F" w:rsidRDefault="004F15DD" w:rsidP="00D1299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</w:t>
      </w:r>
      <w:hyperlink r:id="rId6" w:history="1">
        <w:r w:rsidRPr="004F15D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info@szjgdebrecen.hu</w:t>
        </w:r>
      </w:hyperlink>
      <w:r w:rsidRPr="004F15D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</w:t>
      </w:r>
      <w:r w:rsidR="00F6080F"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-mail címen keresztül</w:t>
      </w:r>
      <w:r w:rsidR="003B241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vagy szerdai ügyeleti napokon személyesen az intézmény titkárságán.</w:t>
      </w:r>
    </w:p>
    <w:p w:rsidR="003B2413" w:rsidRPr="00F6080F" w:rsidRDefault="003B2413" w:rsidP="00D1299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6080F" w:rsidRPr="00F6080F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pályázat elbírálásának </w:t>
      </w:r>
      <w:r w:rsidR="009F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menete</w:t>
      </w: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F6080F" w:rsidRPr="00F6080F" w:rsidRDefault="00DF32D6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Személyes </w:t>
      </w:r>
      <w:r w:rsidR="009F328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interjú után az intézményvezető, mint munkáltató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javaslatára fenntartó</w:t>
      </w:r>
      <w:r w:rsidR="009F328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 jóváhagyással születik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végső döntés.</w:t>
      </w:r>
    </w:p>
    <w:p w:rsidR="00F6080F" w:rsidRPr="00D12998" w:rsidRDefault="00F6080F" w:rsidP="00D12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0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F608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B1157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álláshely betöltéséig folyamatos.</w:t>
      </w:r>
    </w:p>
    <w:p w:rsidR="00055D24" w:rsidRDefault="00055D24" w:rsidP="00D129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</w:p>
    <w:p w:rsidR="004F15DD" w:rsidRDefault="004F15DD" w:rsidP="00D129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 w:type="page"/>
      </w:r>
    </w:p>
    <w:p w:rsidR="00055D24" w:rsidRPr="009F3289" w:rsidRDefault="004F15DD" w:rsidP="004F15DD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9F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sz. melléklet</w:t>
      </w:r>
    </w:p>
    <w:p w:rsidR="009F3289" w:rsidRPr="009F3289" w:rsidRDefault="009F3289" w:rsidP="004F1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4F1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D24" w:rsidRPr="009F3289" w:rsidRDefault="00055D24" w:rsidP="00D129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>NYILATKOZAT</w:t>
      </w:r>
    </w:p>
    <w:p w:rsidR="00055D24" w:rsidRPr="009F3289" w:rsidRDefault="00055D24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055D24" w:rsidP="00D12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……………………………………………. nyilatkozom, hogy a ……………………………………… azonosító számú pályázati felhívásra benyújtott teljes pályázati anyagom sokszorosításához, továbbításához (harmadik személlyel történő közléséhez) hozzájárulok. </w:t>
      </w:r>
    </w:p>
    <w:p w:rsidR="009F3289" w:rsidRPr="009F3289" w:rsidRDefault="009F3289" w:rsidP="00D12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055D24" w:rsidP="00D12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 xml:space="preserve">Dátum: ……………………………... </w:t>
      </w:r>
    </w:p>
    <w:p w:rsidR="004F15DD" w:rsidRPr="009F3289" w:rsidRDefault="004F15DD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D24" w:rsidRPr="009F3289" w:rsidRDefault="00055D24" w:rsidP="00D12998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>pályázó aláírása</w:t>
      </w:r>
    </w:p>
    <w:p w:rsidR="004F15DD" w:rsidRDefault="004F15DD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2998" w:rsidRDefault="00D12998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2998" w:rsidRPr="009F3289" w:rsidRDefault="00D12998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D12998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3289">
        <w:rPr>
          <w:rFonts w:ascii="Times New Roman" w:hAnsi="Times New Roman" w:cs="Times New Roman"/>
          <w:b/>
          <w:sz w:val="24"/>
          <w:szCs w:val="24"/>
        </w:rPr>
        <w:t>sz. melléklet</w:t>
      </w:r>
    </w:p>
    <w:p w:rsidR="004F15DD" w:rsidRPr="009F3289" w:rsidRDefault="004F15DD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D12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D129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>NYILATKOZAT</w:t>
      </w:r>
    </w:p>
    <w:p w:rsidR="004F15DD" w:rsidRPr="009F3289" w:rsidRDefault="004F15DD" w:rsidP="00D129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D129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D12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 xml:space="preserve"> Alulírott ……………………………………………. nyilatkozom, hogy a ……………………………………… azonosító számú pályázati felhívásra benyújtott pályázatomban szereplő személyes adataimnak pályázattal összefüggő nyilvántartásához és kezeléséhez hozzájárulok. </w:t>
      </w:r>
    </w:p>
    <w:p w:rsidR="004F15DD" w:rsidRPr="009F3289" w:rsidRDefault="004F15DD" w:rsidP="00D12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D12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D12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 xml:space="preserve">Dátum: ……………………………... </w:t>
      </w:r>
    </w:p>
    <w:p w:rsidR="004F15DD" w:rsidRPr="009F3289" w:rsidRDefault="004F15DD" w:rsidP="00D12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89" w:rsidRPr="009F3289" w:rsidRDefault="009F3289" w:rsidP="00D12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D" w:rsidRPr="009F3289" w:rsidRDefault="004F15DD" w:rsidP="00D12998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F15DD" w:rsidRPr="009F3289" w:rsidSect="00DF3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7EDA"/>
    <w:multiLevelType w:val="hybridMultilevel"/>
    <w:tmpl w:val="D6645ADA"/>
    <w:lvl w:ilvl="0" w:tplc="4E8A6AE8">
      <w:start w:val="4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3331"/>
    <w:multiLevelType w:val="hybridMultilevel"/>
    <w:tmpl w:val="4BCC4F40"/>
    <w:lvl w:ilvl="0" w:tplc="08365842">
      <w:start w:val="1"/>
      <w:numFmt w:val="decimal"/>
      <w:lvlText w:val="%1."/>
      <w:lvlJc w:val="left"/>
      <w:pPr>
        <w:ind w:left="2344" w:hanging="360"/>
      </w:pPr>
      <w:rPr>
        <w:rFonts w:eastAsia="Times New Roman" w:hint="default"/>
        <w:b/>
        <w:color w:val="333333"/>
        <w:sz w:val="21"/>
      </w:rPr>
    </w:lvl>
    <w:lvl w:ilvl="1" w:tplc="040E0019" w:tentative="1">
      <w:start w:val="1"/>
      <w:numFmt w:val="lowerLetter"/>
      <w:lvlText w:val="%2."/>
      <w:lvlJc w:val="left"/>
      <w:pPr>
        <w:ind w:left="3064" w:hanging="360"/>
      </w:pPr>
    </w:lvl>
    <w:lvl w:ilvl="2" w:tplc="040E001B" w:tentative="1">
      <w:start w:val="1"/>
      <w:numFmt w:val="lowerRoman"/>
      <w:lvlText w:val="%3."/>
      <w:lvlJc w:val="right"/>
      <w:pPr>
        <w:ind w:left="3784" w:hanging="180"/>
      </w:pPr>
    </w:lvl>
    <w:lvl w:ilvl="3" w:tplc="040E000F" w:tentative="1">
      <w:start w:val="1"/>
      <w:numFmt w:val="decimal"/>
      <w:lvlText w:val="%4."/>
      <w:lvlJc w:val="left"/>
      <w:pPr>
        <w:ind w:left="4504" w:hanging="360"/>
      </w:pPr>
    </w:lvl>
    <w:lvl w:ilvl="4" w:tplc="040E0019" w:tentative="1">
      <w:start w:val="1"/>
      <w:numFmt w:val="lowerLetter"/>
      <w:lvlText w:val="%5."/>
      <w:lvlJc w:val="left"/>
      <w:pPr>
        <w:ind w:left="5224" w:hanging="360"/>
      </w:pPr>
    </w:lvl>
    <w:lvl w:ilvl="5" w:tplc="040E001B" w:tentative="1">
      <w:start w:val="1"/>
      <w:numFmt w:val="lowerRoman"/>
      <w:lvlText w:val="%6."/>
      <w:lvlJc w:val="right"/>
      <w:pPr>
        <w:ind w:left="5944" w:hanging="180"/>
      </w:pPr>
    </w:lvl>
    <w:lvl w:ilvl="6" w:tplc="040E000F" w:tentative="1">
      <w:start w:val="1"/>
      <w:numFmt w:val="decimal"/>
      <w:lvlText w:val="%7."/>
      <w:lvlJc w:val="left"/>
      <w:pPr>
        <w:ind w:left="6664" w:hanging="360"/>
      </w:pPr>
    </w:lvl>
    <w:lvl w:ilvl="7" w:tplc="040E0019" w:tentative="1">
      <w:start w:val="1"/>
      <w:numFmt w:val="lowerLetter"/>
      <w:lvlText w:val="%8."/>
      <w:lvlJc w:val="left"/>
      <w:pPr>
        <w:ind w:left="7384" w:hanging="360"/>
      </w:pPr>
    </w:lvl>
    <w:lvl w:ilvl="8" w:tplc="040E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6B696319"/>
    <w:multiLevelType w:val="hybridMultilevel"/>
    <w:tmpl w:val="515CB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4DE1"/>
    <w:multiLevelType w:val="hybridMultilevel"/>
    <w:tmpl w:val="93AE28D2"/>
    <w:lvl w:ilvl="0" w:tplc="17A8CCE2">
      <w:start w:val="40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0F"/>
    <w:rsid w:val="00055D24"/>
    <w:rsid w:val="000774F0"/>
    <w:rsid w:val="001859F4"/>
    <w:rsid w:val="00216F77"/>
    <w:rsid w:val="002207CE"/>
    <w:rsid w:val="003B2413"/>
    <w:rsid w:val="004F15DD"/>
    <w:rsid w:val="00757BE7"/>
    <w:rsid w:val="00863E36"/>
    <w:rsid w:val="009F3289"/>
    <w:rsid w:val="00B11579"/>
    <w:rsid w:val="00B94735"/>
    <w:rsid w:val="00C82E92"/>
    <w:rsid w:val="00D12998"/>
    <w:rsid w:val="00DE28A7"/>
    <w:rsid w:val="00DF32D6"/>
    <w:rsid w:val="00EA4386"/>
    <w:rsid w:val="00EB56E8"/>
    <w:rsid w:val="00F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7396"/>
  <w15:chartTrackingRefBased/>
  <w15:docId w15:val="{C7EA74BC-2791-4060-A97E-96BAB39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F6080F"/>
  </w:style>
  <w:style w:type="paragraph" w:styleId="NormlWeb">
    <w:name w:val="Normal (Web)"/>
    <w:basedOn w:val="Norml"/>
    <w:uiPriority w:val="99"/>
    <w:semiHidden/>
    <w:unhideWhenUsed/>
    <w:rsid w:val="00F6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0">
    <w:name w:val="msonormal"/>
    <w:basedOn w:val="Bekezdsalapbettpusa"/>
    <w:rsid w:val="00F6080F"/>
  </w:style>
  <w:style w:type="paragraph" w:styleId="Listaszerbekezds">
    <w:name w:val="List Paragraph"/>
    <w:basedOn w:val="Norml"/>
    <w:uiPriority w:val="34"/>
    <w:qFormat/>
    <w:rsid w:val="00F608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5D2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zjgdebrecen.hu" TargetMode="External"/><Relationship Id="rId5" Type="http://schemas.openxmlformats.org/officeDocument/2006/relationships/hyperlink" Target="mailto:info@szjgdebrece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 zoo</dc:creator>
  <cp:keywords/>
  <dc:description/>
  <cp:lastModifiedBy>bodiszoltan@sulid.hu</cp:lastModifiedBy>
  <cp:revision>2</cp:revision>
  <cp:lastPrinted>2019-07-22T07:57:00Z</cp:lastPrinted>
  <dcterms:created xsi:type="dcterms:W3CDTF">2020-10-19T21:37:00Z</dcterms:created>
  <dcterms:modified xsi:type="dcterms:W3CDTF">2020-10-19T21:37:00Z</dcterms:modified>
</cp:coreProperties>
</file>