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FF" w:rsidRDefault="003A0EFF" w:rsidP="003A0EFF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3A0EFF" w:rsidRPr="00473C31" w:rsidRDefault="003A0EFF" w:rsidP="003A0EFF">
      <w:pPr>
        <w:jc w:val="center"/>
        <w:rPr>
          <w:rFonts w:ascii="Times New Roman" w:hAnsi="Times New Roman"/>
          <w:b/>
          <w:szCs w:val="28"/>
        </w:rPr>
      </w:pPr>
      <w:r w:rsidRPr="00473C31">
        <w:rPr>
          <w:rFonts w:ascii="Times New Roman" w:hAnsi="Times New Roman"/>
          <w:b/>
          <w:szCs w:val="28"/>
        </w:rPr>
        <w:t>Értesítés beiratkozásról</w:t>
      </w:r>
    </w:p>
    <w:p w:rsidR="003A0EFF" w:rsidRPr="00857472" w:rsidRDefault="003A0EFF" w:rsidP="003A0EFF">
      <w:pPr>
        <w:jc w:val="center"/>
        <w:rPr>
          <w:rFonts w:ascii="Times New Roman" w:hAnsi="Times New Roman"/>
          <w:sz w:val="16"/>
          <w:szCs w:val="16"/>
        </w:rPr>
      </w:pPr>
    </w:p>
    <w:p w:rsidR="003A0EFF" w:rsidRPr="00857472" w:rsidRDefault="003A0EFF" w:rsidP="003A0EFF">
      <w:pPr>
        <w:pStyle w:val="NormlWeb"/>
        <w:shd w:val="clear" w:color="auto" w:fill="FFFFFF"/>
        <w:spacing w:before="0" w:beforeAutospacing="0" w:after="330" w:afterAutospacing="0"/>
        <w:rPr>
          <w:color w:val="333333"/>
        </w:rPr>
      </w:pPr>
      <w:r w:rsidRPr="00857472">
        <w:rPr>
          <w:color w:val="333333"/>
        </w:rPr>
        <w:t>Tisztelt Szülők!</w:t>
      </w:r>
    </w:p>
    <w:p w:rsidR="003A0EFF" w:rsidRPr="00857472" w:rsidRDefault="003A0EFF" w:rsidP="003A0E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57472">
        <w:rPr>
          <w:rFonts w:ascii="Times New Roman" w:hAnsi="Times New Roman"/>
          <w:sz w:val="24"/>
          <w:szCs w:val="24"/>
        </w:rPr>
        <w:t xml:space="preserve">Értesítjük </w:t>
      </w:r>
      <w:r>
        <w:rPr>
          <w:rFonts w:ascii="Times New Roman" w:hAnsi="Times New Roman"/>
          <w:sz w:val="24"/>
          <w:szCs w:val="24"/>
        </w:rPr>
        <w:t xml:space="preserve">a kedves </w:t>
      </w:r>
      <w:r w:rsidRPr="00857472">
        <w:rPr>
          <w:rFonts w:ascii="Times New Roman" w:hAnsi="Times New Roman"/>
          <w:sz w:val="24"/>
          <w:szCs w:val="24"/>
        </w:rPr>
        <w:t>szülőket, hogy a 201</w:t>
      </w:r>
      <w:r>
        <w:rPr>
          <w:rFonts w:ascii="Times New Roman" w:hAnsi="Times New Roman"/>
          <w:sz w:val="24"/>
          <w:szCs w:val="24"/>
        </w:rPr>
        <w:t>9</w:t>
      </w:r>
      <w:r w:rsidRPr="00857472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857472">
        <w:rPr>
          <w:rFonts w:ascii="Times New Roman" w:hAnsi="Times New Roman"/>
          <w:sz w:val="24"/>
          <w:szCs w:val="24"/>
        </w:rPr>
        <w:t>. tanévre történő iskolai beíratásra az alábbi időpontban kerül sor:</w:t>
      </w:r>
    </w:p>
    <w:p w:rsidR="003A0EFF" w:rsidRPr="00857472" w:rsidRDefault="003A0EFF" w:rsidP="003A0EFF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2019</w:t>
      </w:r>
      <w:r w:rsidRPr="00857472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303D08">
        <w:rPr>
          <w:rFonts w:ascii="Times New Roman" w:hAnsi="Times New Roman"/>
          <w:b/>
          <w:noProof/>
          <w:sz w:val="24"/>
          <w:szCs w:val="24"/>
        </w:rPr>
        <w:t>június 20.</w:t>
      </w:r>
      <w:r w:rsidRPr="000039C9">
        <w:rPr>
          <w:rFonts w:ascii="Times New Roman" w:hAnsi="Times New Roman"/>
          <w:b/>
          <w:noProof/>
          <w:sz w:val="24"/>
          <w:szCs w:val="24"/>
        </w:rPr>
        <w:t xml:space="preserve"> (</w:t>
      </w:r>
      <w:r w:rsidR="000039C9">
        <w:rPr>
          <w:rFonts w:ascii="Times New Roman" w:hAnsi="Times New Roman"/>
          <w:b/>
          <w:noProof/>
          <w:sz w:val="24"/>
          <w:szCs w:val="24"/>
        </w:rPr>
        <w:t xml:space="preserve">csütörtök) </w:t>
      </w:r>
      <w:r w:rsidR="00571C62">
        <w:rPr>
          <w:rFonts w:ascii="Times New Roman" w:hAnsi="Times New Roman"/>
          <w:b/>
          <w:noProof/>
          <w:sz w:val="24"/>
          <w:szCs w:val="24"/>
        </w:rPr>
        <w:t>0</w:t>
      </w:r>
      <w:r w:rsidR="00500084">
        <w:rPr>
          <w:rFonts w:ascii="Times New Roman" w:hAnsi="Times New Roman"/>
          <w:b/>
          <w:noProof/>
          <w:sz w:val="24"/>
          <w:szCs w:val="24"/>
        </w:rPr>
        <w:t>8-1</w:t>
      </w:r>
      <w:r w:rsidR="00AF5A11">
        <w:rPr>
          <w:rFonts w:ascii="Times New Roman" w:hAnsi="Times New Roman"/>
          <w:b/>
          <w:noProof/>
          <w:sz w:val="24"/>
          <w:szCs w:val="24"/>
        </w:rPr>
        <w:t>6</w:t>
      </w:r>
      <w:r w:rsidR="00500084">
        <w:rPr>
          <w:rFonts w:ascii="Times New Roman" w:hAnsi="Times New Roman"/>
          <w:b/>
          <w:noProof/>
          <w:sz w:val="24"/>
          <w:szCs w:val="24"/>
        </w:rPr>
        <w:t>:00</w:t>
      </w:r>
      <w:r w:rsidRPr="000039C9">
        <w:rPr>
          <w:rFonts w:ascii="Times New Roman" w:hAnsi="Times New Roman"/>
          <w:b/>
          <w:noProof/>
          <w:sz w:val="24"/>
          <w:szCs w:val="24"/>
        </w:rPr>
        <w:t xml:space="preserve"> óra</w:t>
      </w:r>
      <w:r w:rsidR="00500084">
        <w:rPr>
          <w:rFonts w:ascii="Times New Roman" w:hAnsi="Times New Roman"/>
          <w:b/>
          <w:noProof/>
          <w:sz w:val="24"/>
          <w:szCs w:val="24"/>
        </w:rPr>
        <w:t xml:space="preserve"> között</w:t>
      </w:r>
      <w:r>
        <w:rPr>
          <w:rFonts w:ascii="Times New Roman" w:hAnsi="Times New Roman"/>
          <w:noProof/>
          <w:sz w:val="24"/>
          <w:szCs w:val="24"/>
        </w:rPr>
        <w:t xml:space="preserve"> (</w:t>
      </w:r>
      <w:r w:rsidR="00303D08">
        <w:rPr>
          <w:rFonts w:ascii="Times New Roman" w:hAnsi="Times New Roman"/>
          <w:noProof/>
          <w:sz w:val="24"/>
          <w:szCs w:val="24"/>
        </w:rPr>
        <w:t>Ha bármily</w:t>
      </w:r>
      <w:r>
        <w:rPr>
          <w:rFonts w:ascii="Times New Roman" w:hAnsi="Times New Roman"/>
          <w:noProof/>
          <w:sz w:val="24"/>
          <w:szCs w:val="24"/>
        </w:rPr>
        <w:t xml:space="preserve">en gond adódna ezzel az időponttal, </w:t>
      </w:r>
      <w:r w:rsidR="00303D08">
        <w:rPr>
          <w:rFonts w:ascii="Times New Roman" w:hAnsi="Times New Roman"/>
          <w:noProof/>
          <w:sz w:val="24"/>
          <w:szCs w:val="24"/>
        </w:rPr>
        <w:t xml:space="preserve">kérem, hogy </w:t>
      </w:r>
      <w:r>
        <w:rPr>
          <w:rFonts w:ascii="Times New Roman" w:hAnsi="Times New Roman"/>
          <w:noProof/>
          <w:sz w:val="24"/>
          <w:szCs w:val="24"/>
        </w:rPr>
        <w:t xml:space="preserve">telefonon, vagy </w:t>
      </w:r>
      <w:r w:rsidR="00DB1842">
        <w:rPr>
          <w:rFonts w:ascii="Times New Roman" w:hAnsi="Times New Roman"/>
          <w:noProof/>
          <w:sz w:val="24"/>
          <w:szCs w:val="24"/>
        </w:rPr>
        <w:t xml:space="preserve">a </w:t>
      </w:r>
      <w:r w:rsidR="00582299" w:rsidRPr="00582299">
        <w:rPr>
          <w:rFonts w:ascii="Times New Roman" w:hAnsi="Times New Roman"/>
          <w:noProof/>
          <w:sz w:val="24"/>
          <w:szCs w:val="24"/>
        </w:rPr>
        <w:t>szjgtitkarsag@gmail.</w:t>
      </w:r>
      <w:r w:rsidR="00582299">
        <w:rPr>
          <w:rFonts w:ascii="Times New Roman" w:hAnsi="Times New Roman"/>
          <w:noProof/>
          <w:sz w:val="24"/>
          <w:szCs w:val="24"/>
        </w:rPr>
        <w:t>com</w:t>
      </w:r>
      <w:r w:rsidR="00DB1842">
        <w:rPr>
          <w:rFonts w:ascii="Times New Roman" w:hAnsi="Times New Roman"/>
          <w:noProof/>
          <w:sz w:val="24"/>
          <w:szCs w:val="24"/>
        </w:rPr>
        <w:t xml:space="preserve"> email-ben </w:t>
      </w:r>
      <w:r>
        <w:rPr>
          <w:rFonts w:ascii="Times New Roman" w:hAnsi="Times New Roman"/>
          <w:noProof/>
          <w:sz w:val="24"/>
          <w:szCs w:val="24"/>
        </w:rPr>
        <w:t xml:space="preserve"> jelezzék!)</w:t>
      </w:r>
    </w:p>
    <w:p w:rsidR="003A0EFF" w:rsidRDefault="003A0EFF" w:rsidP="003A0EFF">
      <w:pPr>
        <w:autoSpaceDE w:val="0"/>
        <w:autoSpaceDN w:val="0"/>
        <w:adjustRightInd w:val="0"/>
        <w:rPr>
          <w:rFonts w:ascii="Times New Roman" w:hAnsi="Times New Roman"/>
          <w:b/>
          <w:noProof/>
          <w:sz w:val="24"/>
          <w:szCs w:val="24"/>
        </w:rPr>
      </w:pPr>
      <w:r w:rsidRPr="00857472">
        <w:rPr>
          <w:rFonts w:ascii="Times New Roman" w:hAnsi="Times New Roman"/>
          <w:noProof/>
          <w:sz w:val="24"/>
          <w:szCs w:val="24"/>
        </w:rPr>
        <w:t xml:space="preserve">A beiratkozás helyszíne: </w:t>
      </w:r>
      <w:r w:rsidRPr="00857472">
        <w:rPr>
          <w:rFonts w:ascii="Times New Roman" w:hAnsi="Times New Roman"/>
          <w:b/>
          <w:noProof/>
          <w:sz w:val="24"/>
          <w:szCs w:val="24"/>
        </w:rPr>
        <w:t>4024 Debrecen, Szent Anna u. 17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 w:rsidRPr="0085747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DB1842" w:rsidRPr="00857472" w:rsidRDefault="00DB1842" w:rsidP="003A0E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A0EFF" w:rsidRPr="00857472" w:rsidRDefault="00303D08" w:rsidP="003A0E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A0EFF" w:rsidRPr="00857472">
        <w:rPr>
          <w:rFonts w:ascii="Times New Roman" w:hAnsi="Times New Roman" w:cs="Times New Roman"/>
          <w:b/>
          <w:sz w:val="24"/>
          <w:szCs w:val="24"/>
        </w:rPr>
        <w:t>eirat</w:t>
      </w:r>
      <w:r w:rsidR="00AF5A11">
        <w:rPr>
          <w:rFonts w:ascii="Times New Roman" w:hAnsi="Times New Roman" w:cs="Times New Roman"/>
          <w:b/>
          <w:sz w:val="24"/>
          <w:szCs w:val="24"/>
        </w:rPr>
        <w:t>kozásához szükséges</w:t>
      </w:r>
      <w:r w:rsidR="003A0EFF" w:rsidRPr="00857472">
        <w:rPr>
          <w:rFonts w:ascii="Times New Roman" w:hAnsi="Times New Roman" w:cs="Times New Roman"/>
          <w:b/>
          <w:sz w:val="24"/>
          <w:szCs w:val="24"/>
        </w:rPr>
        <w:t>:</w:t>
      </w:r>
    </w:p>
    <w:p w:rsidR="003A0EFF" w:rsidRPr="00857472" w:rsidRDefault="005A46B2" w:rsidP="005A46B2">
      <w:pPr>
        <w:pStyle w:val="Nincstrkz"/>
        <w:ind w:left="920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86ED8">
        <w:rPr>
          <w:rFonts w:ascii="Times New Roman" w:hAnsi="Times New Roman" w:cs="Times New Roman"/>
          <w:noProof/>
          <w:sz w:val="24"/>
          <w:szCs w:val="28"/>
          <w:lang w:eastAsia="hu-HU"/>
        </w:rPr>
        <w:drawing>
          <wp:inline distT="0" distB="0" distL="0" distR="0" wp14:anchorId="0787ADC1" wp14:editId="7B217EA8">
            <wp:extent cx="142875" cy="142875"/>
            <wp:effectExtent l="0" t="0" r="9525" b="9525"/>
            <wp:docPr id="4" name="Kép 4" descr="C:\Program Files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  <w:gridCol w:w="793"/>
      </w:tblGrid>
      <w:tr w:rsidR="003A0EFF" w:rsidRPr="00D627C0" w:rsidTr="00AE2FA0">
        <w:tc>
          <w:tcPr>
            <w:tcW w:w="9781" w:type="dxa"/>
          </w:tcPr>
          <w:p w:rsidR="003A0EFF" w:rsidRPr="00D627C0" w:rsidRDefault="003A0EFF" w:rsidP="003A0EFF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születési anyakönyvi kivonat (gyermek)</w:t>
            </w:r>
            <w:r w:rsidR="0027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4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3448E5" w:rsidRPr="00344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fénymásolata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3A0EFF" w:rsidP="003A0EFF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lakcím kártya (gyermek és szülő is!)</w:t>
            </w:r>
            <w:r w:rsidR="0034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4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3448E5" w:rsidRPr="00344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fénymásolata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3A0EFF" w:rsidP="003A0EFF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TAJ kártya (gyermek)</w:t>
            </w:r>
            <w:r w:rsidR="0034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4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3448E5" w:rsidRPr="00344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fénymásolata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3A0EFF" w:rsidP="003448E5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oltási kiskönyv </w:t>
            </w:r>
            <w:r w:rsidR="0032364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3448E5" w:rsidRPr="00344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fénymásolata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3A0EFF" w:rsidP="003A0EFF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48E5">
              <w:rPr>
                <w:rFonts w:ascii="Times New Roman" w:hAnsi="Times New Roman" w:cs="Times New Roman"/>
                <w:sz w:val="24"/>
                <w:szCs w:val="24"/>
              </w:rPr>
              <w:t>rvosi, ambuláns lapok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 betegségekről, gyógyszerhasználatról</w:t>
            </w:r>
            <w:r w:rsidR="0034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4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3448E5" w:rsidRPr="00344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fénymásolata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3A0EFF" w:rsidP="00543DA9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oktatási azonosító 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543DA9" w:rsidP="003A0EFF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iskolai bizonyítvány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Default="003A0EFF" w:rsidP="003A0EFF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igazolások</w:t>
            </w:r>
            <w:r w:rsidR="0034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4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3448E5" w:rsidRPr="003448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fénymásolata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4792">
              <w:rPr>
                <w:rFonts w:ascii="Times New Roman" w:hAnsi="Times New Roman" w:cs="Times New Roman"/>
                <w:sz w:val="24"/>
                <w:szCs w:val="24"/>
              </w:rPr>
              <w:t xml:space="preserve">kedvezmény igénybevételéhez 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családi pótlékról, rendszeres gyermekvédelmi támogatásról, sajátos nevelési igényű (SNI), beilleszkedési, tanulási és magatartási problémákról (BTM), logopédiai fejlesztésről, tartós betegségről szóló orvosi illetve szakértői </w:t>
            </w:r>
            <w:proofErr w:type="gramStart"/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szakvélemény(</w:t>
            </w:r>
            <w:proofErr w:type="spellStart"/>
            <w:proofErr w:type="gramEnd"/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F5A11" w:rsidRPr="00D627C0" w:rsidRDefault="00AF5A11" w:rsidP="003A0EFF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válás illetve egyedülállóság igazolá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sára bírósági végzés vagy egyéb dokumentum </w:t>
            </w:r>
            <w:r w:rsidR="0032364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Pr="00AF5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fénymásolata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704DEB" w:rsidP="00704DEB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Diákigazolvány igénylés: (</w:t>
            </w:r>
            <w:proofErr w:type="spellStart"/>
            <w:r w:rsidR="003A0EFF" w:rsidRPr="00D627C0">
              <w:rPr>
                <w:rFonts w:ascii="Times New Roman" w:hAnsi="Times New Roman" w:cs="Times New Roman"/>
                <w:sz w:val="24"/>
                <w:szCs w:val="24"/>
              </w:rPr>
              <w:t>NEK-azonosító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0EFF"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 Az Okmány Irodában lehet kérni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0EFF"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 diákigazolvány készítéséhez, megrendeléséhez szükséges dokumentum. Ide a gyermek szüleivel, gondviselőivel valamint a gyermek születési anyakönyvi kivonatával, lakcímkártyájával, és a szülők/gondviselők ugyanezen dokumentumokkal menjenek.) – Ezt az azonosítót a beiratkozáskor a titkárságra le kell adni, cserében így tudunk adni a gyermek nevére kiállított ideiglenes diákigazolványt, valamint csak ezzel a papírral tudunk állandó diákigazolványt igényelni, mint befogadó intézmény!</w:t>
            </w:r>
          </w:p>
        </w:tc>
        <w:tc>
          <w:tcPr>
            <w:tcW w:w="793" w:type="dxa"/>
          </w:tcPr>
          <w:p w:rsidR="003A0EFF" w:rsidRPr="00D627C0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FF" w:rsidRPr="00D627C0" w:rsidTr="00AE2FA0">
        <w:tc>
          <w:tcPr>
            <w:tcW w:w="9781" w:type="dxa"/>
          </w:tcPr>
          <w:p w:rsidR="003A0EFF" w:rsidRPr="00D627C0" w:rsidRDefault="003A0EFF" w:rsidP="000C1C16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Szimba</w:t>
            </w:r>
            <w:proofErr w:type="spellEnd"/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 tanuló baleset</w:t>
            </w:r>
            <w:r w:rsidR="00B31158">
              <w:rPr>
                <w:rFonts w:ascii="Times New Roman" w:hAnsi="Times New Roman" w:cs="Times New Roman"/>
                <w:sz w:val="24"/>
                <w:szCs w:val="24"/>
              </w:rPr>
              <w:t>biztosítás szolgáltatásai a 20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115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03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1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>s tanévben: A/10.000 Ft, B/7.000 Ft, C/5.000 Ft, D/3.000 Ft, E/2.000 Ft, F/1.000 Ft – a felsoroltak közül lehet választani. A biztosítás 201</w:t>
            </w:r>
            <w:r w:rsidR="00B31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1C16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  <w:r w:rsidRPr="00D627C0">
              <w:rPr>
                <w:rFonts w:ascii="Times New Roman" w:hAnsi="Times New Roman" w:cs="Times New Roman"/>
                <w:sz w:val="24"/>
                <w:szCs w:val="24"/>
              </w:rPr>
              <w:t xml:space="preserve"> 1-től érvényes!</w:t>
            </w:r>
          </w:p>
        </w:tc>
        <w:tc>
          <w:tcPr>
            <w:tcW w:w="793" w:type="dxa"/>
          </w:tcPr>
          <w:p w:rsidR="003A0EFF" w:rsidRDefault="003A0EFF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1" w:rsidRDefault="00AF5A11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1" w:rsidRPr="00D627C0" w:rsidRDefault="00AF5A11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11" w:rsidRPr="00D627C0" w:rsidTr="00AF5A11">
        <w:trPr>
          <w:trHeight w:val="526"/>
        </w:trPr>
        <w:tc>
          <w:tcPr>
            <w:tcW w:w="9781" w:type="dxa"/>
          </w:tcPr>
          <w:p w:rsidR="00AF5A11" w:rsidRPr="00D627C0" w:rsidRDefault="00AF5A11" w:rsidP="000C1C16">
            <w:pPr>
              <w:pStyle w:val="Nincstrkz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Iskolakezdéssel járó költségek</w:t>
            </w:r>
            <w:r w:rsidR="00DB1842">
              <w:rPr>
                <w:rFonts w:ascii="Times New Roman" w:hAnsi="Times New Roman" w:cs="Times New Roman"/>
                <w:sz w:val="24"/>
                <w:szCs w:val="24"/>
              </w:rPr>
              <w:t xml:space="preserve"> kb. 10000Ft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(pl. jelvény, nyakkendő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…stb.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93" w:type="dxa"/>
          </w:tcPr>
          <w:p w:rsidR="00AF5A11" w:rsidRDefault="00AF5A11" w:rsidP="00AE2FA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FF" w:rsidRDefault="003A0EFF" w:rsidP="003A0EF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B1842" w:rsidRDefault="00DB1842" w:rsidP="003A0EFF">
      <w:pPr>
        <w:jc w:val="both"/>
        <w:rPr>
          <w:rFonts w:ascii="Times New Roman" w:hAnsi="Times New Roman"/>
          <w:sz w:val="24"/>
          <w:szCs w:val="24"/>
        </w:rPr>
      </w:pPr>
    </w:p>
    <w:p w:rsidR="00DB1842" w:rsidRDefault="00DB1842" w:rsidP="003A0EFF">
      <w:pPr>
        <w:jc w:val="both"/>
        <w:rPr>
          <w:rFonts w:ascii="Times New Roman" w:hAnsi="Times New Roman"/>
          <w:sz w:val="24"/>
          <w:szCs w:val="24"/>
        </w:rPr>
      </w:pPr>
    </w:p>
    <w:p w:rsidR="00DB1842" w:rsidRDefault="00DB1842" w:rsidP="003A0EFF">
      <w:pPr>
        <w:jc w:val="both"/>
        <w:rPr>
          <w:rFonts w:ascii="Times New Roman" w:hAnsi="Times New Roman"/>
          <w:sz w:val="24"/>
          <w:szCs w:val="24"/>
        </w:rPr>
      </w:pPr>
    </w:p>
    <w:p w:rsidR="003A0EFF" w:rsidRPr="006B2B15" w:rsidRDefault="003A0EFF" w:rsidP="003A0EFF">
      <w:pPr>
        <w:jc w:val="both"/>
        <w:rPr>
          <w:rFonts w:ascii="Times New Roman" w:hAnsi="Times New Roman"/>
          <w:sz w:val="24"/>
          <w:szCs w:val="24"/>
        </w:rPr>
      </w:pPr>
      <w:r w:rsidRPr="006B2B15">
        <w:rPr>
          <w:rFonts w:ascii="Times New Roman" w:hAnsi="Times New Roman"/>
          <w:sz w:val="24"/>
          <w:szCs w:val="24"/>
        </w:rPr>
        <w:t xml:space="preserve">Debrecen, </w:t>
      </w:r>
      <w:r w:rsidR="00500084">
        <w:rPr>
          <w:rFonts w:ascii="Times New Roman" w:hAnsi="Times New Roman"/>
          <w:sz w:val="24"/>
          <w:szCs w:val="24"/>
        </w:rPr>
        <w:t xml:space="preserve">2019. </w:t>
      </w:r>
      <w:r w:rsidR="00AF5A11">
        <w:rPr>
          <w:rFonts w:ascii="Times New Roman" w:hAnsi="Times New Roman"/>
          <w:sz w:val="24"/>
          <w:szCs w:val="24"/>
        </w:rPr>
        <w:t>május</w:t>
      </w:r>
      <w:r w:rsidR="00500084">
        <w:rPr>
          <w:rFonts w:ascii="Times New Roman" w:hAnsi="Times New Roman"/>
          <w:sz w:val="24"/>
          <w:szCs w:val="24"/>
        </w:rPr>
        <w:t xml:space="preserve"> 0</w:t>
      </w:r>
      <w:r w:rsidR="00AF5A11">
        <w:rPr>
          <w:rFonts w:ascii="Times New Roman" w:hAnsi="Times New Roman"/>
          <w:sz w:val="24"/>
          <w:szCs w:val="24"/>
        </w:rPr>
        <w:t>2</w:t>
      </w:r>
      <w:r w:rsidR="000039C9">
        <w:rPr>
          <w:rFonts w:ascii="Times New Roman" w:hAnsi="Times New Roman"/>
          <w:sz w:val="24"/>
          <w:szCs w:val="24"/>
        </w:rPr>
        <w:t>.</w:t>
      </w:r>
      <w:r w:rsidR="000039C9">
        <w:rPr>
          <w:rFonts w:ascii="Times New Roman" w:hAnsi="Times New Roman"/>
          <w:sz w:val="24"/>
          <w:szCs w:val="24"/>
        </w:rPr>
        <w:tab/>
      </w:r>
      <w:r w:rsidRPr="006B2B15">
        <w:rPr>
          <w:rFonts w:ascii="Times New Roman" w:hAnsi="Times New Roman"/>
          <w:sz w:val="24"/>
          <w:szCs w:val="24"/>
        </w:rPr>
        <w:tab/>
        <w:t xml:space="preserve">       Üdvözlettel:</w:t>
      </w:r>
    </w:p>
    <w:p w:rsidR="003A0EFF" w:rsidRPr="009D2781" w:rsidRDefault="003A0EFF" w:rsidP="003A0E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B2B15">
        <w:tab/>
      </w:r>
      <w:r w:rsidRPr="006B2B15">
        <w:tab/>
      </w:r>
      <w:r w:rsidRPr="006B2B15">
        <w:tab/>
      </w:r>
      <w:r w:rsidRPr="006B2B15">
        <w:tab/>
      </w:r>
      <w:r w:rsidRPr="006B2B15">
        <w:tab/>
      </w:r>
      <w:r w:rsidRPr="006B2B15">
        <w:tab/>
      </w:r>
      <w:r w:rsidRPr="006B2B15">
        <w:tab/>
      </w:r>
      <w:r w:rsidRPr="006B2B15">
        <w:tab/>
      </w:r>
      <w:r w:rsidRPr="006B2B15">
        <w:tab/>
      </w:r>
      <w:r w:rsidRPr="009D2781">
        <w:rPr>
          <w:rFonts w:ascii="Times New Roman" w:hAnsi="Times New Roman" w:cs="Times New Roman"/>
          <w:sz w:val="24"/>
          <w:szCs w:val="24"/>
        </w:rPr>
        <w:t xml:space="preserve">           Dr. Bódis Zoltán</w:t>
      </w:r>
    </w:p>
    <w:p w:rsidR="003A0EFF" w:rsidRPr="003A0EFF" w:rsidRDefault="003A0EFF" w:rsidP="003A0EFF">
      <w:pPr>
        <w:pStyle w:val="Nincstrkz"/>
      </w:pP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r w:rsidRPr="009D278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3A0EFF" w:rsidRPr="003A0EFF" w:rsidSect="003A0EFF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34" w:rsidRDefault="00163034">
      <w:r>
        <w:separator/>
      </w:r>
    </w:p>
  </w:endnote>
  <w:endnote w:type="continuationSeparator" w:id="0">
    <w:p w:rsidR="00163034" w:rsidRDefault="0016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A5" w:rsidRDefault="008F3B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A2EA5" w:rsidRDefault="001630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A5" w:rsidRDefault="00163034">
    <w:pPr>
      <w:pStyle w:val="llb"/>
      <w:framePr w:wrap="around" w:vAnchor="text" w:hAnchor="margin" w:xAlign="center" w:y="1"/>
      <w:rPr>
        <w:rStyle w:val="Oldalszm"/>
      </w:rPr>
    </w:pPr>
  </w:p>
  <w:p w:rsidR="003A2EA5" w:rsidRDefault="00163034" w:rsidP="003A0E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34" w:rsidRDefault="00163034">
      <w:r>
        <w:separator/>
      </w:r>
    </w:p>
  </w:footnote>
  <w:footnote w:type="continuationSeparator" w:id="0">
    <w:p w:rsidR="00163034" w:rsidRDefault="0016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A5" w:rsidRDefault="008F3B97" w:rsidP="007507FD">
    <w:pPr>
      <w:pStyle w:val="lfej"/>
      <w:ind w:left="1985"/>
      <w:jc w:val="center"/>
      <w:rPr>
        <w:sz w:val="24"/>
      </w:rPr>
    </w:pPr>
    <w:r>
      <w:rPr>
        <w:rFonts w:ascii="Times New Roman" w:hAnsi="Times New Roman"/>
        <w:noProof/>
        <w:szCs w:val="28"/>
      </w:rPr>
      <w:drawing>
        <wp:anchor distT="0" distB="0" distL="114300" distR="114300" simplePos="0" relativeHeight="251660288" behindDoc="0" locked="0" layoutInCell="1" allowOverlap="1" wp14:anchorId="5803DEA6" wp14:editId="27816205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Szent József Általános Iskola, Gimnázium, Szakgimnázium és Kollégium</w:t>
    </w:r>
  </w:p>
  <w:p w:rsidR="003A2EA5" w:rsidRDefault="008F3B97" w:rsidP="007507FD">
    <w:pPr>
      <w:pStyle w:val="lfej"/>
      <w:ind w:left="1985"/>
      <w:jc w:val="center"/>
      <w:rPr>
        <w:sz w:val="24"/>
      </w:rPr>
    </w:pPr>
    <w:r>
      <w:rPr>
        <w:sz w:val="24"/>
      </w:rPr>
      <w:t>OM-azonosító: 037878</w:t>
    </w:r>
  </w:p>
  <w:p w:rsidR="003A2EA5" w:rsidRDefault="008F3B97" w:rsidP="007507FD">
    <w:pPr>
      <w:pStyle w:val="lfej"/>
      <w:ind w:left="1985"/>
      <w:jc w:val="center"/>
      <w:rPr>
        <w:sz w:val="24"/>
      </w:rPr>
    </w:pPr>
    <w:r>
      <w:rPr>
        <w:sz w:val="24"/>
      </w:rPr>
      <w:t>Székhely: Gimnázium, Szakközépiskola: 4024 Debrecen, Szent Anna u. 17.</w:t>
    </w:r>
  </w:p>
  <w:p w:rsidR="003A2EA5" w:rsidRDefault="008F3B97" w:rsidP="007507FD">
    <w:pPr>
      <w:pStyle w:val="lfej"/>
      <w:ind w:left="1985"/>
      <w:jc w:val="center"/>
      <w:rPr>
        <w:sz w:val="24"/>
      </w:rPr>
    </w:pPr>
    <w:r>
      <w:rPr>
        <w:sz w:val="24"/>
      </w:rPr>
      <w:t>Általános Iskola: 4024 Debrecen, Szent Anna u. 19.</w:t>
    </w:r>
  </w:p>
  <w:p w:rsidR="003A2EA5" w:rsidRDefault="008F3B97" w:rsidP="007507FD">
    <w:pPr>
      <w:pStyle w:val="lfej"/>
      <w:ind w:left="1985"/>
      <w:jc w:val="center"/>
      <w:rPr>
        <w:sz w:val="24"/>
      </w:rPr>
    </w:pPr>
    <w:r>
      <w:rPr>
        <w:sz w:val="24"/>
      </w:rPr>
      <w:t>Kollégium: 4024 Debrecen, Varga u. 2.</w:t>
    </w:r>
  </w:p>
  <w:p w:rsidR="003A2EA5" w:rsidRDefault="008F3B97" w:rsidP="007507FD">
    <w:pPr>
      <w:pStyle w:val="lfej"/>
      <w:ind w:left="1985"/>
      <w:jc w:val="center"/>
      <w:rPr>
        <w:sz w:val="24"/>
      </w:rPr>
    </w:pPr>
    <w:r>
      <w:rPr>
        <w:sz w:val="24"/>
      </w:rPr>
      <w:t>Tel</w:t>
    </w:r>
    <w:proofErr w:type="gramStart"/>
    <w:r>
      <w:rPr>
        <w:sz w:val="24"/>
      </w:rPr>
      <w:t>.:</w:t>
    </w:r>
    <w:proofErr w:type="gramEnd"/>
    <w:r>
      <w:rPr>
        <w:sz w:val="24"/>
      </w:rPr>
      <w:t xml:space="preserve"> (52)-349-849 Fax: (52)-534-025</w:t>
    </w:r>
  </w:p>
  <w:p w:rsidR="003A2EA5" w:rsidRDefault="008F3B97" w:rsidP="007507FD">
    <w:pPr>
      <w:pStyle w:val="lfej"/>
      <w:ind w:left="1985"/>
      <w:jc w:val="center"/>
      <w:rPr>
        <w:sz w:val="24"/>
      </w:rPr>
    </w:pPr>
    <w:r>
      <w:rPr>
        <w:sz w:val="24"/>
      </w:rPr>
      <w:t xml:space="preserve">Honlap: </w:t>
    </w:r>
    <w:hyperlink r:id="rId2" w:history="1">
      <w:r w:rsidRPr="00F614D7">
        <w:rPr>
          <w:rStyle w:val="Hiperhivatkozs"/>
          <w:sz w:val="24"/>
        </w:rPr>
        <w:t>www.szjgdebrecen.hu</w:t>
      </w:r>
    </w:hyperlink>
  </w:p>
  <w:p w:rsidR="003A2EA5" w:rsidRDefault="008F3B97" w:rsidP="003A0EFF">
    <w:pPr>
      <w:pStyle w:val="lfej"/>
      <w:ind w:left="198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A19E2" wp14:editId="17DFB232">
              <wp:simplePos x="0" y="0"/>
              <wp:positionH relativeFrom="column">
                <wp:posOffset>-97155</wp:posOffset>
              </wp:positionH>
              <wp:positionV relativeFrom="paragraph">
                <wp:posOffset>238760</wp:posOffset>
              </wp:positionV>
              <wp:extent cx="6217920" cy="0"/>
              <wp:effectExtent l="0" t="0" r="0" b="0"/>
              <wp:wrapNone/>
              <wp:docPr id="5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4F15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u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DCNF&#10;etDoWSiOHkJrBuNKiKjVxobi6FG9mmdNvzukdN0RteOR4tvJQFoWMpJ3KWHjDFywHb5oBjFk73Xs&#10;07G1fYCEDqBjlON0k4MfPaJwOM2zx3kOqt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"/>
          </w:pict>
        </mc:Fallback>
      </mc:AlternateContent>
    </w:r>
    <w:r>
      <w:rPr>
        <w:sz w:val="24"/>
      </w:rPr>
      <w:t xml:space="preserve">E-mail: </w:t>
    </w:r>
    <w:hyperlink r:id="rId3" w:history="1">
      <w:r>
        <w:rPr>
          <w:rStyle w:val="Hiperhivatkozs"/>
          <w:sz w:val="24"/>
        </w:rPr>
        <w:t>szentjozsefgimn@gmail.com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20508"/>
    <w:multiLevelType w:val="hybridMultilevel"/>
    <w:tmpl w:val="D45C6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0039C9"/>
    <w:rsid w:val="00092E51"/>
    <w:rsid w:val="000A4B8C"/>
    <w:rsid w:val="000B6E7E"/>
    <w:rsid w:val="000C1C16"/>
    <w:rsid w:val="00127B68"/>
    <w:rsid w:val="00155437"/>
    <w:rsid w:val="00163034"/>
    <w:rsid w:val="001E2FC6"/>
    <w:rsid w:val="0020400F"/>
    <w:rsid w:val="00214605"/>
    <w:rsid w:val="00232796"/>
    <w:rsid w:val="0027385D"/>
    <w:rsid w:val="002A1545"/>
    <w:rsid w:val="002B1BBB"/>
    <w:rsid w:val="00303D08"/>
    <w:rsid w:val="0032364B"/>
    <w:rsid w:val="003448E5"/>
    <w:rsid w:val="003A0EFF"/>
    <w:rsid w:val="003C1E99"/>
    <w:rsid w:val="003C22F2"/>
    <w:rsid w:val="003E6CC3"/>
    <w:rsid w:val="003F0144"/>
    <w:rsid w:val="0041551D"/>
    <w:rsid w:val="004250D7"/>
    <w:rsid w:val="00472AB2"/>
    <w:rsid w:val="004774DB"/>
    <w:rsid w:val="00484F37"/>
    <w:rsid w:val="004908E2"/>
    <w:rsid w:val="00494A9D"/>
    <w:rsid w:val="004C0698"/>
    <w:rsid w:val="004C3CE3"/>
    <w:rsid w:val="004E39D3"/>
    <w:rsid w:val="00500084"/>
    <w:rsid w:val="00510F1A"/>
    <w:rsid w:val="00543DA9"/>
    <w:rsid w:val="00563D2D"/>
    <w:rsid w:val="00571C62"/>
    <w:rsid w:val="00582299"/>
    <w:rsid w:val="00586F81"/>
    <w:rsid w:val="005915C9"/>
    <w:rsid w:val="005A46B2"/>
    <w:rsid w:val="005A75BA"/>
    <w:rsid w:val="005D6411"/>
    <w:rsid w:val="005E505F"/>
    <w:rsid w:val="00600A0B"/>
    <w:rsid w:val="006208AC"/>
    <w:rsid w:val="00646E33"/>
    <w:rsid w:val="00681D07"/>
    <w:rsid w:val="006E00AB"/>
    <w:rsid w:val="00704DEB"/>
    <w:rsid w:val="00705014"/>
    <w:rsid w:val="007507FD"/>
    <w:rsid w:val="00755267"/>
    <w:rsid w:val="00766542"/>
    <w:rsid w:val="007A6B52"/>
    <w:rsid w:val="007D0102"/>
    <w:rsid w:val="00822584"/>
    <w:rsid w:val="00825F54"/>
    <w:rsid w:val="00867ABF"/>
    <w:rsid w:val="00887F8F"/>
    <w:rsid w:val="008A585B"/>
    <w:rsid w:val="008D2C34"/>
    <w:rsid w:val="008F3B97"/>
    <w:rsid w:val="00916368"/>
    <w:rsid w:val="00935602"/>
    <w:rsid w:val="009A02BC"/>
    <w:rsid w:val="00A177EF"/>
    <w:rsid w:val="00AF5A11"/>
    <w:rsid w:val="00B31158"/>
    <w:rsid w:val="00BA5345"/>
    <w:rsid w:val="00BC5FF4"/>
    <w:rsid w:val="00C06A8C"/>
    <w:rsid w:val="00C2212B"/>
    <w:rsid w:val="00C24792"/>
    <w:rsid w:val="00C65972"/>
    <w:rsid w:val="00C71806"/>
    <w:rsid w:val="00CA03AE"/>
    <w:rsid w:val="00CA0B59"/>
    <w:rsid w:val="00CF0F9A"/>
    <w:rsid w:val="00D05C6C"/>
    <w:rsid w:val="00D27DC2"/>
    <w:rsid w:val="00D60A86"/>
    <w:rsid w:val="00D62A8B"/>
    <w:rsid w:val="00D8229C"/>
    <w:rsid w:val="00D82E0D"/>
    <w:rsid w:val="00DB1842"/>
    <w:rsid w:val="00DB50B0"/>
    <w:rsid w:val="00DC63D0"/>
    <w:rsid w:val="00E134C9"/>
    <w:rsid w:val="00E17BBA"/>
    <w:rsid w:val="00E57A34"/>
    <w:rsid w:val="00EB344D"/>
    <w:rsid w:val="00EF7906"/>
    <w:rsid w:val="00F13FEC"/>
    <w:rsid w:val="00FA198A"/>
    <w:rsid w:val="00FB31CA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7EF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177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77EF"/>
    <w:rPr>
      <w:rFonts w:ascii="Garamond" w:eastAsia="Times New Roman" w:hAnsi="Garamond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A177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177EF"/>
    <w:rPr>
      <w:rFonts w:ascii="Garamond" w:eastAsia="Times New Roman" w:hAnsi="Garamond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A177EF"/>
    <w:rPr>
      <w:color w:val="0000FF"/>
      <w:u w:val="single"/>
    </w:rPr>
  </w:style>
  <w:style w:type="character" w:styleId="Oldalszm">
    <w:name w:val="page number"/>
    <w:basedOn w:val="Bekezdsalapbettpusa"/>
    <w:rsid w:val="00A177EF"/>
  </w:style>
  <w:style w:type="table" w:styleId="Rcsostblzat">
    <w:name w:val="Table Grid"/>
    <w:basedOn w:val="Normltblzat"/>
    <w:rsid w:val="003C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3A0E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3A0EF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6B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7EF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177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77EF"/>
    <w:rPr>
      <w:rFonts w:ascii="Garamond" w:eastAsia="Times New Roman" w:hAnsi="Garamond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A177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177EF"/>
    <w:rPr>
      <w:rFonts w:ascii="Garamond" w:eastAsia="Times New Roman" w:hAnsi="Garamond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A177EF"/>
    <w:rPr>
      <w:color w:val="0000FF"/>
      <w:u w:val="single"/>
    </w:rPr>
  </w:style>
  <w:style w:type="character" w:styleId="Oldalszm">
    <w:name w:val="page number"/>
    <w:basedOn w:val="Bekezdsalapbettpusa"/>
    <w:rsid w:val="00A177EF"/>
  </w:style>
  <w:style w:type="table" w:styleId="Rcsostblzat">
    <w:name w:val="Table Grid"/>
    <w:basedOn w:val="Normltblzat"/>
    <w:rsid w:val="003C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3A0E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3A0EF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6B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ntjozsefgimn@freemail.hu" TargetMode="External"/><Relationship Id="rId2" Type="http://schemas.openxmlformats.org/officeDocument/2006/relationships/hyperlink" Target="http://www.szjgdebrecen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angelus</dc:creator>
  <cp:lastModifiedBy>titkárság</cp:lastModifiedBy>
  <cp:revision>2</cp:revision>
  <cp:lastPrinted>2019-06-05T06:26:00Z</cp:lastPrinted>
  <dcterms:created xsi:type="dcterms:W3CDTF">2019-06-06T11:41:00Z</dcterms:created>
  <dcterms:modified xsi:type="dcterms:W3CDTF">2019-06-06T11:41:00Z</dcterms:modified>
</cp:coreProperties>
</file>